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A" w:rsidRDefault="00017E4A" w:rsidP="00AD5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В Ы П І С К А</w:t>
      </w:r>
    </w:p>
    <w:p w:rsidR="00774C21" w:rsidRDefault="00017E4A" w:rsidP="00774C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ПЕРАЛІК адміністрацыйных працэдур, </w:t>
      </w:r>
    </w:p>
    <w:p w:rsidR="00017E4A" w:rsidRDefault="00017E4A" w:rsidP="00774C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якія ажыццяўляюцца дзяржаўнай установай </w:t>
      </w:r>
      <w:r w:rsidR="00774C21">
        <w:rPr>
          <w:rFonts w:ascii="Times New Roman" w:hAnsi="Times New Roman" w:cs="Times New Roman"/>
          <w:b/>
          <w:sz w:val="32"/>
          <w:szCs w:val="32"/>
          <w:lang w:val="be-BY"/>
        </w:rPr>
        <w:t xml:space="preserve">адукацыі “Варонская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пачатковая школа”</w:t>
      </w:r>
    </w:p>
    <w:p w:rsidR="00017E4A" w:rsidRDefault="00017E4A" w:rsidP="00AD59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па заявах грамадзян</w:t>
      </w:r>
    </w:p>
    <w:tbl>
      <w:tblPr>
        <w:tblStyle w:val="a3"/>
        <w:tblW w:w="15276" w:type="dxa"/>
        <w:tblLayout w:type="fixed"/>
        <w:tblLook w:val="04A0"/>
      </w:tblPr>
      <w:tblGrid>
        <w:gridCol w:w="1948"/>
        <w:gridCol w:w="2129"/>
        <w:gridCol w:w="2130"/>
        <w:gridCol w:w="2550"/>
        <w:gridCol w:w="2550"/>
        <w:gridCol w:w="2409"/>
        <w:gridCol w:w="1560"/>
      </w:tblGrid>
      <w:tr w:rsidR="00F5061A" w:rsidRPr="00F5061A" w:rsidTr="00531703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Назва адміністрацый-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най працэдуры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Дзяржаўны орган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(установа) у якую 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грамадзянін 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павінен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звярнуцца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Дакументы і 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(або) звесткі,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прадстаўляемыя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грамадзянінам для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здзяйснення адміністрацыйн. 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працэдуры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Памер платы,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якая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ўзымаецца пры здзяйсненні адміністрац.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працэдуры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Максімальны тэрмін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здзяйснення адміністра-цыйн.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працэдуры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Тэрмін дзеяння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даведкі, другога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дакумена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(рашэння), якія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выдаюцца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(прынімаюцца)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пры здзяйсненні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адмін. працэдуры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Час выдачы справак</w:t>
            </w:r>
          </w:p>
        </w:tc>
      </w:tr>
      <w:tr w:rsidR="00F5061A" w:rsidTr="00531703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2.1. Выдача выпіскі (копіі) з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Працоўнай кніжкі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ДУА “Варонская пачатковая школа”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–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бясплатна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5 дзён з дня</w:t>
            </w:r>
          </w:p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звароту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бестэрмінова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Пн-пт </w:t>
            </w:r>
          </w:p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8.00-16.00</w:t>
            </w:r>
          </w:p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Серада 17.00-20.00</w:t>
            </w:r>
          </w:p>
        </w:tc>
      </w:tr>
      <w:tr w:rsidR="00F5061A" w:rsidTr="00F5061A">
        <w:tc>
          <w:tcPr>
            <w:tcW w:w="137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Адказны за выкананне адміністрацыйнай працэдуры – Бразевіч Валянціна Іосіфаўна, тэл (801591) 74610</w:t>
            </w:r>
          </w:p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(метадычны кабінет)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 выпадку часовай адсутнасці Бразевіч В.І., звяртацца да Чахрач Галіны Карлаўны,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(кабінет дырэктара)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F5061A" w:rsidTr="00531703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2.2. Выдача даведкі аб месцы працы і займаемай пасадзе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ДУА “Варонская пачатковая школа”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–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бясплатна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5 дзён з дня</w:t>
            </w:r>
          </w:p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звароту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бестэрмінова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Пн-пт 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8.00-16.00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Серада 17.00-20.00</w:t>
            </w:r>
          </w:p>
        </w:tc>
      </w:tr>
      <w:tr w:rsidR="00F5061A" w:rsidTr="00F5061A">
        <w:tc>
          <w:tcPr>
            <w:tcW w:w="137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Адказны за выкананне адміністрацыйнай працэдуры – Бразевіч Валянціна Іосіфаўна,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(метадычны кабінет)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 выпадку часовай адсутнасці Бразевіч В.І., звяртацца да Чахрач Галіны Карлаўны,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(кабінет дырэктара)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F5061A" w:rsidTr="00531703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2.3. Выдача даведкі аб перыядзе працы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ДУА “Варонская пачатковая школа”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–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бясплатна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5 дзён з дня</w:t>
            </w:r>
          </w:p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звароту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бестэрмінова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Пн-пт 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8.00-16.00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Серада 17.00-20.00</w:t>
            </w:r>
          </w:p>
        </w:tc>
      </w:tr>
      <w:tr w:rsidR="00F5061A" w:rsidTr="00F5061A">
        <w:trPr>
          <w:trHeight w:val="578"/>
        </w:trPr>
        <w:tc>
          <w:tcPr>
            <w:tcW w:w="137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lastRenderedPageBreak/>
              <w:t>Адказны за выкананне адміністрацыйнай працэдуры – Бразевіч Валянціна Іосіфаўна,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(метадычны кабінет)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 выпадку часовай адсутнасці Бразевіч В.І., звяртацца да Чахрач Галіны Карлаўны,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(кабінет дырэктара)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531703" w:rsidTr="00531703">
        <w:trPr>
          <w:trHeight w:val="578"/>
        </w:trPr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703" w:rsidRPr="00531703" w:rsidRDefault="00531703" w:rsidP="00531703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2.4. </w:t>
            </w:r>
            <w:r w:rsidRPr="00531703">
              <w:rPr>
                <w:rFonts w:ascii="Times New Roman" w:hAnsi="Times New Roman" w:cs="Times New Roman"/>
                <w:b/>
                <w:lang w:val="be-BY"/>
              </w:rPr>
              <w:t>Выдача даведкі аб</w:t>
            </w:r>
          </w:p>
          <w:p w:rsidR="00531703" w:rsidRPr="00531703" w:rsidRDefault="00531703" w:rsidP="00531703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531703">
              <w:rPr>
                <w:rFonts w:ascii="Times New Roman" w:hAnsi="Times New Roman" w:cs="Times New Roman"/>
                <w:b/>
                <w:lang w:val="be-BY"/>
              </w:rPr>
              <w:t>памер</w:t>
            </w:r>
            <w:r>
              <w:rPr>
                <w:rFonts w:ascii="Times New Roman" w:hAnsi="Times New Roman" w:cs="Times New Roman"/>
                <w:b/>
                <w:lang w:val="be-BY"/>
              </w:rPr>
              <w:t>ы</w:t>
            </w:r>
          </w:p>
          <w:p w:rsidR="00531703" w:rsidRPr="00531703" w:rsidRDefault="00531703" w:rsidP="00531703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заработнай</w:t>
            </w:r>
          </w:p>
          <w:p w:rsidR="00531703" w:rsidRDefault="00531703" w:rsidP="00531703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плаце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703" w:rsidRDefault="00531703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ДУА “Варонская пачатковая школа”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703" w:rsidRDefault="00531703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703" w:rsidRDefault="00531703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703" w:rsidRDefault="00531703" w:rsidP="0053170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5 дзён з дня</w:t>
            </w:r>
          </w:p>
          <w:p w:rsidR="00531703" w:rsidRDefault="00531703" w:rsidP="0053170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звароту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703" w:rsidRDefault="00531703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бестэрмінова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703" w:rsidRDefault="00531703" w:rsidP="0053170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Пн-пт </w:t>
            </w:r>
          </w:p>
          <w:p w:rsidR="00531703" w:rsidRDefault="00531703" w:rsidP="0053170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8.00-16.00</w:t>
            </w:r>
          </w:p>
          <w:p w:rsidR="00531703" w:rsidRDefault="00531703" w:rsidP="0053170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Серада 17.00-20.00</w:t>
            </w:r>
          </w:p>
        </w:tc>
      </w:tr>
      <w:tr w:rsidR="00531703" w:rsidTr="00976CDA">
        <w:trPr>
          <w:trHeight w:val="578"/>
        </w:trPr>
        <w:tc>
          <w:tcPr>
            <w:tcW w:w="137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1703" w:rsidRDefault="00531703" w:rsidP="0053170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Адказны за выкананне адміністрацыйнай працэдуры – Бразевіч Валянціна Іосіфаўна, тэл (801591) 74610</w:t>
            </w:r>
          </w:p>
          <w:p w:rsidR="00531703" w:rsidRDefault="00531703" w:rsidP="0053170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(метадычны кабінет)</w:t>
            </w:r>
          </w:p>
          <w:p w:rsidR="00531703" w:rsidRDefault="00531703" w:rsidP="0053170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 выпадку часовай адсутнасці Бразевіч В.І., звяртацца да Чахрач Галіны Карлаўны, тэл (801591) 74610</w:t>
            </w:r>
          </w:p>
          <w:p w:rsidR="00531703" w:rsidRDefault="00531703" w:rsidP="0053170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(кабінет дырэктара)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703" w:rsidRDefault="00531703" w:rsidP="00531703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F5061A" w:rsidTr="00531703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2.25. Выдача даведкі аб знаходжанні ў адпачынку па догляду за дзіцём да дасягнення ім узросту трох гадоў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ДУА “Варонская пачатковая школа”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–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бясплатна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061A" w:rsidRDefault="00366EA7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3 дні</w:t>
            </w:r>
            <w:r w:rsidR="00F5061A">
              <w:rPr>
                <w:rFonts w:ascii="Times New Roman" w:hAnsi="Times New Roman" w:cs="Times New Roman"/>
                <w:b/>
                <w:lang w:val="be-BY"/>
              </w:rPr>
              <w:t xml:space="preserve"> з дня</w:t>
            </w:r>
          </w:p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звароту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бестэрмінова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Пн-пт 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8.00-16.00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Серада 17.00-20.00</w:t>
            </w:r>
          </w:p>
        </w:tc>
      </w:tr>
      <w:tr w:rsidR="00F5061A" w:rsidTr="00F5061A">
        <w:tc>
          <w:tcPr>
            <w:tcW w:w="137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Адказны за выкананне адміністрацыйнай працэдуры – Бразевіч Валянціна Іосіфаўна,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(метадычны кабінет)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 выпадку часовай адсутнасці Бразевіч В.І., звяртацца да Чахрач Галіны Карлаўны,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(кабінет дырэктара)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F5061A" w:rsidTr="00531703">
        <w:trPr>
          <w:trHeight w:val="274"/>
        </w:trPr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6.1. Выдача дублікатаў: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6.1.1.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пасведчання аб агульнай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базавай 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адукацыі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6.1.3.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пасведчання аб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спецыяльнай адукацыі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ДУА “Варонская пачатковая школа”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Заява 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з указаннем прычыны 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страты пасведч. або прывядзенне яго ў непрыгодн.</w:t>
            </w:r>
          </w:p>
          <w:p w:rsidR="00F5061A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Пашпарт або іншы дакумент, які ўдакладняе асобу.</w:t>
            </w:r>
          </w:p>
          <w:p w:rsidR="00F5061A" w:rsidRPr="001B1336" w:rsidRDefault="00F50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Пасведчанне, якое </w:t>
            </w:r>
            <w:r>
              <w:rPr>
                <w:rFonts w:ascii="Times New Roman" w:hAnsi="Times New Roman" w:cs="Times New Roman"/>
                <w:b/>
                <w:lang w:val="be-BY"/>
              </w:rPr>
              <w:lastRenderedPageBreak/>
              <w:t>стала непрыгодным –</w:t>
            </w:r>
          </w:p>
          <w:p w:rsidR="00F5061A" w:rsidRPr="001B1336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 выпадку, калі пасведчанне прыйшло ў нягоднасць. Дакумент, які сцвярджае уняссен. платы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lastRenderedPageBreak/>
              <w:t>0,1 базавай велічыні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1B1336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15 дзён з дня падачы заявы, а ў выпадку запыту дакументаў і (або) звестак ад іншых дзярж. органаў, арганізацый – </w:t>
            </w:r>
          </w:p>
          <w:p w:rsidR="00F5061A" w:rsidRDefault="00F5061A" w:rsidP="001B1336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1 месяц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бестэрмінова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Пн-пт 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8.00-16.00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Серада 17.00-20.00</w:t>
            </w:r>
          </w:p>
        </w:tc>
      </w:tr>
      <w:tr w:rsidR="00F5061A" w:rsidTr="00F5061A">
        <w:trPr>
          <w:trHeight w:val="365"/>
        </w:trPr>
        <w:tc>
          <w:tcPr>
            <w:tcW w:w="137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lastRenderedPageBreak/>
              <w:t>Адказны за выкананне адміністрацыйнай працэдуры – Бразевіч Валянціна Іосіфаўна,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(метадычны кабінет)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 выпадку часовай адсутнасці Бразевіч В.І., звяртацца да Чахрач Галіны Карлаўны,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(кабінет дырэктара)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DB572C">
            <w:pPr>
              <w:tabs>
                <w:tab w:val="left" w:pos="1125"/>
                <w:tab w:val="center" w:pos="5637"/>
              </w:tabs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F5061A" w:rsidTr="00531703">
        <w:trPr>
          <w:trHeight w:val="365"/>
        </w:trPr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Pr="00DB572C" w:rsidRDefault="00F5061A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6.3. Выдача даведкі аб тым, што грамадзян. з’яўляецца навучэнцам або выхаванцам установы адукацыі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ДУА “Варонская пачатковая школа”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 w:rsidP="00041D7B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–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бясплатна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041D7B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 дзень звароту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6 месяцаў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Пн-пт 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8.00-16.00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Серада 17.00-20.00</w:t>
            </w:r>
          </w:p>
        </w:tc>
      </w:tr>
      <w:tr w:rsidR="00F5061A" w:rsidTr="00F5061A">
        <w:trPr>
          <w:trHeight w:val="365"/>
        </w:trPr>
        <w:tc>
          <w:tcPr>
            <w:tcW w:w="137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Адказны за выкананне адміністрацыйнай працэдуры – Бразевіч Валянціна Іосіфаўна,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(метадычны кабінет)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 выпадку часовай адсутнасці Бразевіч В.І., звяртацца да Чахрач Галіны Карлаўны, тэл (801591) 74610</w:t>
            </w:r>
          </w:p>
          <w:p w:rsidR="00F5061A" w:rsidRDefault="00F5061A" w:rsidP="00F5061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аг. Варона, вул.Полацкая, д.12а (кабінет дырэктара)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61A" w:rsidRDefault="00F5061A" w:rsidP="00041D7B">
            <w:pPr>
              <w:tabs>
                <w:tab w:val="left" w:pos="1125"/>
                <w:tab w:val="center" w:pos="5637"/>
              </w:tabs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</w:tbl>
    <w:p w:rsidR="006A1504" w:rsidRDefault="006A1504"/>
    <w:p w:rsidR="00531703" w:rsidRDefault="00531703"/>
    <w:p w:rsidR="00531703" w:rsidRPr="00531703" w:rsidRDefault="00531703" w:rsidP="005317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531703" w:rsidRPr="00797F11" w:rsidRDefault="00531703"/>
    <w:sectPr w:rsidR="00531703" w:rsidRPr="00797F11" w:rsidSect="00F5061A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E4A"/>
    <w:rsid w:val="00013A34"/>
    <w:rsid w:val="00017E4A"/>
    <w:rsid w:val="00041D7B"/>
    <w:rsid w:val="001B1336"/>
    <w:rsid w:val="002F0532"/>
    <w:rsid w:val="003462CD"/>
    <w:rsid w:val="00366EA7"/>
    <w:rsid w:val="00385583"/>
    <w:rsid w:val="003B1110"/>
    <w:rsid w:val="00531703"/>
    <w:rsid w:val="005728F9"/>
    <w:rsid w:val="006A1504"/>
    <w:rsid w:val="00774C21"/>
    <w:rsid w:val="00797F11"/>
    <w:rsid w:val="00A2265A"/>
    <w:rsid w:val="00A63DA5"/>
    <w:rsid w:val="00AD5996"/>
    <w:rsid w:val="00B12F49"/>
    <w:rsid w:val="00C31831"/>
    <w:rsid w:val="00D07192"/>
    <w:rsid w:val="00D17341"/>
    <w:rsid w:val="00DB572C"/>
    <w:rsid w:val="00F5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16</cp:revision>
  <cp:lastPrinted>2024-04-04T13:00:00Z</cp:lastPrinted>
  <dcterms:created xsi:type="dcterms:W3CDTF">2016-11-30T17:35:00Z</dcterms:created>
  <dcterms:modified xsi:type="dcterms:W3CDTF">2024-04-15T08:24:00Z</dcterms:modified>
</cp:coreProperties>
</file>